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08892" w14:textId="77777777" w:rsidR="005C7509" w:rsidRDefault="005C7509"/>
    <w:tbl>
      <w:tblPr>
        <w:tblpPr w:leftFromText="141" w:rightFromText="141" w:vertAnchor="text" w:tblpXSpec="center" w:tblpY="1"/>
        <w:tblOverlap w:val="never"/>
        <w:tblW w:w="107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3"/>
        <w:gridCol w:w="3017"/>
        <w:gridCol w:w="1134"/>
        <w:gridCol w:w="2409"/>
      </w:tblGrid>
      <w:tr w:rsidR="003279C6" w:rsidRPr="0047162B" w14:paraId="0696D71E" w14:textId="77777777" w:rsidTr="003279C6">
        <w:trPr>
          <w:trHeight w:val="464"/>
        </w:trPr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02F5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162B">
              <w:rPr>
                <w:rFonts w:ascii="Calibri" w:eastAsia="Times New Roman" w:hAnsi="Calibri" w:cs="Calibri"/>
                <w:b/>
                <w:bCs/>
                <w:color w:val="000000"/>
              </w:rPr>
              <w:t>PERSONELİN ADI SOYADI</w:t>
            </w:r>
          </w:p>
        </w:tc>
        <w:tc>
          <w:tcPr>
            <w:tcW w:w="65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425A81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3279C6" w:rsidRPr="0047162B" w14:paraId="54E02529" w14:textId="77777777" w:rsidTr="003279C6">
        <w:trPr>
          <w:trHeight w:val="464"/>
        </w:trPr>
        <w:tc>
          <w:tcPr>
            <w:tcW w:w="42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3B9D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GÖREV ALACAĞI DEPARTMAN/GÖREVİ</w:t>
            </w: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46EC32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3279C6" w:rsidRPr="0047162B" w14:paraId="0A45260F" w14:textId="77777777" w:rsidTr="003279C6">
        <w:trPr>
          <w:trHeight w:val="464"/>
        </w:trPr>
        <w:tc>
          <w:tcPr>
            <w:tcW w:w="42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7E6C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GÖREVE BAŞLAMA TARİHİ</w:t>
            </w: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44B79E" w14:textId="77777777" w:rsidR="003279C6" w:rsidRPr="0047162B" w:rsidRDefault="003279C6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1B19FD" w:rsidRPr="0047162B" w14:paraId="1CA9EF61" w14:textId="77777777" w:rsidTr="003279C6">
        <w:trPr>
          <w:trHeight w:val="464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1B218" w14:textId="77777777" w:rsidR="001B19FD" w:rsidRPr="0047162B" w:rsidRDefault="001B19FD" w:rsidP="003279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162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YENİ İŞBAŞI   </w:t>
            </w:r>
            <w:r w:rsidRPr="0047162B">
              <w:rPr>
                <w:rFonts w:ascii="Wingdings" w:eastAsia="Times New Roman" w:hAnsi="Wingdings" w:cs="Calibri"/>
                <w:b/>
                <w:bCs/>
                <w:color w:val="000000"/>
              </w:rPr>
              <w:t></w:t>
            </w:r>
            <w:r>
              <w:rPr>
                <w:rFonts w:ascii="Wingdings" w:eastAsia="Times New Roman" w:hAnsi="Wingdings" w:cs="Calibri"/>
                <w:b/>
                <w:bCs/>
                <w:color w:val="000000"/>
              </w:rPr>
              <w:t></w:t>
            </w:r>
            <w:r>
              <w:rPr>
                <w:rFonts w:ascii="Wingdings" w:eastAsia="Times New Roman" w:hAnsi="Wingdings" w:cs="Calibri"/>
                <w:b/>
                <w:bCs/>
                <w:color w:val="000000"/>
              </w:rPr>
              <w:t></w:t>
            </w:r>
            <w:r w:rsidRPr="0047162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GÖREV DEĞİŞİKLİĞİ  </w:t>
            </w:r>
            <w:r w:rsidRPr="0047162B">
              <w:rPr>
                <w:rFonts w:ascii="Wingdings" w:eastAsia="Times New Roman" w:hAnsi="Wingdings" w:cs="Calibri"/>
                <w:b/>
                <w:bCs/>
                <w:color w:val="000000"/>
              </w:rPr>
              <w:t></w:t>
            </w:r>
          </w:p>
        </w:tc>
      </w:tr>
      <w:tr w:rsidR="00B31BAA" w:rsidRPr="0047162B" w14:paraId="48502015" w14:textId="77777777" w:rsidTr="003279C6">
        <w:trPr>
          <w:trHeight w:val="395"/>
        </w:trPr>
        <w:tc>
          <w:tcPr>
            <w:tcW w:w="1076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51199B" w14:textId="77777777" w:rsidR="00B31BAA" w:rsidRPr="0047162B" w:rsidRDefault="00B31BAA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32"/>
                <w:szCs w:val="32"/>
              </w:rPr>
            </w:pPr>
            <w:r w:rsidRPr="00C5254B">
              <w:rPr>
                <w:rFonts w:ascii="Calibri" w:eastAsia="Times New Roman" w:hAnsi="Calibri" w:cs="Calibri"/>
                <w:b/>
                <w:bCs/>
                <w:color w:val="0070C0"/>
                <w:sz w:val="40"/>
                <w:szCs w:val="40"/>
              </w:rPr>
              <w:t>EĞİTİM KONULARI</w:t>
            </w:r>
          </w:p>
        </w:tc>
      </w:tr>
      <w:tr w:rsidR="001B19FD" w:rsidRPr="0047162B" w14:paraId="100E6513" w14:textId="77777777" w:rsidTr="001002A4">
        <w:trPr>
          <w:trHeight w:val="314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9820" w14:textId="77777777" w:rsidR="001B19FD" w:rsidRPr="005A18B6" w:rsidRDefault="001B19FD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</w:rPr>
            </w:pPr>
            <w:r w:rsidRPr="005A18B6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</w:rPr>
              <w:t>ŞİRKET TANITIMI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7DCF1" w14:textId="77777777" w:rsidR="001B19FD" w:rsidRPr="0047162B" w:rsidRDefault="001B19FD" w:rsidP="003279C6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DURUM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23D0D0" w14:textId="77777777" w:rsidR="001B19FD" w:rsidRPr="0047162B" w:rsidRDefault="001B19FD" w:rsidP="003279C6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SORUMLU</w:t>
            </w:r>
          </w:p>
        </w:tc>
      </w:tr>
      <w:tr w:rsidR="001B19FD" w:rsidRPr="0047162B" w14:paraId="2DEB1438" w14:textId="77777777" w:rsidTr="001002A4">
        <w:trPr>
          <w:trHeight w:val="537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5583" w14:textId="77777777" w:rsidR="001B19FD" w:rsidRPr="0031412C" w:rsidRDefault="001B19FD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Kurumun tarihçesi, </w:t>
            </w: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misyonu</w:t>
            </w:r>
            <w:proofErr w:type="gramEnd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vizyonu ve politikası hakkında bilgi verilmesi.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53145" w14:textId="77777777" w:rsidR="001B19FD" w:rsidRPr="0047162B" w:rsidRDefault="001B19FD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400420" w14:textId="1BAFDEBF" w:rsidR="001B19FD" w:rsidRPr="001002A4" w:rsidRDefault="001002A4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002A4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</w:t>
            </w:r>
            <w:r w:rsidR="00307C6F" w:rsidRPr="00307C6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07C6F" w:rsidRPr="00307C6F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İK SORUMLUSU</w:t>
            </w:r>
          </w:p>
        </w:tc>
      </w:tr>
      <w:tr w:rsidR="00307C6F" w:rsidRPr="0047162B" w14:paraId="76E81604" w14:textId="77777777" w:rsidTr="001002A4">
        <w:trPr>
          <w:trHeight w:val="537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4F5" w14:textId="77777777" w:rsidR="00307C6F" w:rsidRPr="0031412C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Firmanın Çalıştığı müşterilerin ve ürün yelpazesinin</w:t>
            </w: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genel olarak anlatılması.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071F7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E0C4BC" w14:textId="614FFDC6" w:rsidR="00307C6F" w:rsidRPr="001002A4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</w:t>
            </w:r>
            <w:r w:rsidRPr="00886F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İK SORUMLUSU</w:t>
            </w:r>
          </w:p>
        </w:tc>
      </w:tr>
      <w:tr w:rsidR="00307C6F" w:rsidRPr="0047162B" w14:paraId="465A5A6B" w14:textId="77777777" w:rsidTr="001002A4">
        <w:trPr>
          <w:trHeight w:val="537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A0B9" w14:textId="77777777" w:rsidR="00307C6F" w:rsidRPr="0031412C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Organizasyon şemasının ve </w:t>
            </w: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departmanların</w:t>
            </w:r>
            <w:proofErr w:type="gramEnd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genel olarak tanıtımı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FAA0F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4BB48C" w14:textId="03B1B911" w:rsidR="00307C6F" w:rsidRPr="001002A4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</w:t>
            </w:r>
            <w:r w:rsidRPr="00886F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İK SORUMLUSU</w:t>
            </w:r>
          </w:p>
        </w:tc>
      </w:tr>
      <w:tr w:rsidR="00307C6F" w:rsidRPr="0047162B" w14:paraId="3EB38216" w14:textId="77777777" w:rsidTr="001002A4">
        <w:trPr>
          <w:trHeight w:val="537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8295" w14:textId="77777777" w:rsidR="00307C6F" w:rsidRPr="0031412C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Şirket hedefinin ve çalışandan beklentilerin aktarılması.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D3B16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30943C" w14:textId="577C2D14" w:rsidR="00307C6F" w:rsidRPr="001002A4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</w:t>
            </w:r>
            <w:r w:rsidRPr="00886F7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86F7A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İK SORUMLUSU</w:t>
            </w:r>
          </w:p>
        </w:tc>
      </w:tr>
      <w:tr w:rsidR="001B1FE2" w:rsidRPr="0047162B" w14:paraId="4E3612F2" w14:textId="77777777" w:rsidTr="001002A4">
        <w:trPr>
          <w:trHeight w:val="538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59FE" w14:textId="77777777" w:rsidR="001B1FE2" w:rsidRPr="0031412C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Görev tanımının iletilmesi.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930A24" w14:textId="77777777" w:rsidR="001B1FE2" w:rsidRPr="0047162B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F8C8A3" w14:textId="064B0195" w:rsidR="001B1FE2" w:rsidRPr="001002A4" w:rsidRDefault="00307C6F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</w:rPr>
              <w:t>İK</w:t>
            </w:r>
            <w:r w:rsidR="001B1FE2" w:rsidRPr="001002A4">
              <w:rPr>
                <w:rFonts w:ascii="Calibri" w:eastAsia="Times New Roman" w:hAnsi="Calibri" w:cs="Calibri"/>
                <w:color w:val="000000"/>
                <w:sz w:val="20"/>
              </w:rPr>
              <w:t xml:space="preserve"> SORUMLUSU</w:t>
            </w:r>
          </w:p>
        </w:tc>
      </w:tr>
      <w:tr w:rsidR="00B31BAA" w:rsidRPr="0047162B" w14:paraId="5C51E7FF" w14:textId="77777777" w:rsidTr="003279C6">
        <w:trPr>
          <w:trHeight w:hRule="exact" w:val="567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19FD0" w14:textId="77777777" w:rsidR="00B31BAA" w:rsidRPr="00B31BAA" w:rsidRDefault="00B31BAA" w:rsidP="003279C6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</w:pPr>
            <w:r w:rsidRPr="00B31BAA"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  <w:t>SOSYAL UYGUNLUK KURALLARI</w:t>
            </w:r>
          </w:p>
          <w:p w14:paraId="06DCB67F" w14:textId="77777777" w:rsidR="00B31BAA" w:rsidRPr="0047162B" w:rsidRDefault="00B31BAA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B1FE2" w:rsidRPr="0047162B" w14:paraId="2076A9B9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E14E0" w14:textId="77777777" w:rsidR="001B1FE2" w:rsidRPr="001B1FE2" w:rsidRDefault="001B1FE2" w:rsidP="003279C6">
            <w:pPr>
              <w:spacing w:after="80" w:line="240" w:lineRule="auto"/>
              <w:rPr>
                <w:rFonts w:ascii="Calibri" w:eastAsia="Times New Roman" w:hAnsi="Calibri" w:cs="Calibri"/>
                <w:bCs/>
                <w:color w:val="0070C0"/>
                <w:sz w:val="24"/>
                <w:szCs w:val="24"/>
              </w:rPr>
            </w:pPr>
            <w:r w:rsidRPr="001B1FE2">
              <w:rPr>
                <w:rFonts w:ascii="Calibri" w:eastAsia="Times New Roman" w:hAnsi="Calibri" w:cs="Calibri"/>
                <w:bCs/>
                <w:color w:val="000000" w:themeColor="text1"/>
                <w:sz w:val="24"/>
                <w:szCs w:val="24"/>
              </w:rPr>
              <w:t>Sosyal uygunluk ve çevre politikalarının aktarılması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B3BD26" w14:textId="77777777" w:rsidR="001B1FE2" w:rsidRPr="0047162B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6C4A99" w14:textId="77777777" w:rsidR="001B1FE2" w:rsidRPr="0047162B" w:rsidRDefault="00A25037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COC SORUMLUSU</w:t>
            </w:r>
          </w:p>
        </w:tc>
      </w:tr>
      <w:tr w:rsidR="001B1FE2" w:rsidRPr="0047162B" w14:paraId="7D627158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E565" w14:textId="77777777" w:rsidR="001B1FE2" w:rsidRPr="0031412C" w:rsidRDefault="00A25037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Baskı-taciz-kötü muamele, disiplin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prosedürünün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çalışana aktarılması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1F63C" w14:textId="77777777" w:rsidR="001B1FE2" w:rsidRPr="0047162B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102B85" w14:textId="77777777" w:rsidR="001B1FE2" w:rsidRPr="0047162B" w:rsidRDefault="00A25037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COC SORUMLUSU</w:t>
            </w:r>
          </w:p>
        </w:tc>
      </w:tr>
      <w:tr w:rsidR="00A25037" w:rsidRPr="0047162B" w14:paraId="4530C2A2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329B1" w14:textId="77777777" w:rsidR="00A25037" w:rsidRPr="0031412C" w:rsidRDefault="00A25037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Çalışma saatleri, yemek saati, molaların ve giriş-çıkış sisteminin ve ulaşım sisteminin aktarılması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83345B" w14:textId="77777777" w:rsidR="00A25037" w:rsidRPr="0047162B" w:rsidRDefault="00A25037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7C64B8" w14:textId="2EC88D88" w:rsidR="00A25037" w:rsidRDefault="00307C6F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İK</w:t>
            </w:r>
            <w:r w:rsidR="00A25037">
              <w:rPr>
                <w:rFonts w:ascii="Calibri" w:eastAsia="Times New Roman" w:hAnsi="Calibri" w:cs="Calibri"/>
                <w:color w:val="000000"/>
              </w:rPr>
              <w:t xml:space="preserve"> SORUMLUSU</w:t>
            </w:r>
          </w:p>
        </w:tc>
      </w:tr>
      <w:tr w:rsidR="00307C6F" w:rsidRPr="0047162B" w14:paraId="3C60C609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87E1" w14:textId="77777777" w:rsidR="00307C6F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Genç işçilerin çalışma şartları (çalışma saatleri, yapabilecekleri işler, yıllık izinler vb.)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14CA70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A6DC5E" w14:textId="33A73778" w:rsidR="00307C6F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7D88">
              <w:rPr>
                <w:rFonts w:ascii="Calibri" w:eastAsia="Times New Roman" w:hAnsi="Calibri" w:cs="Calibri"/>
                <w:color w:val="000000"/>
              </w:rPr>
              <w:t>İK SORUMLUSU</w:t>
            </w:r>
          </w:p>
        </w:tc>
      </w:tr>
      <w:tr w:rsidR="00307C6F" w:rsidRPr="0047162B" w14:paraId="03F43423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1079" w14:textId="77777777" w:rsidR="00307C6F" w:rsidRPr="0031412C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İş kanunu, iş sözleşmesi, ü</w:t>
            </w: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cret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yönetim</w:t>
            </w: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sistem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ler</w:t>
            </w: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inin aktarılması.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6DD8E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162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1E6422" w14:textId="14AB9A4D" w:rsidR="00307C6F" w:rsidRPr="0047162B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7D88">
              <w:rPr>
                <w:rFonts w:ascii="Calibri" w:eastAsia="Times New Roman" w:hAnsi="Calibri" w:cs="Calibri"/>
                <w:color w:val="000000"/>
              </w:rPr>
              <w:t>İK SORUMLUSU</w:t>
            </w:r>
          </w:p>
        </w:tc>
      </w:tr>
      <w:tr w:rsidR="00307C6F" w:rsidRPr="0047162B" w14:paraId="5C3493C6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D6A4" w14:textId="59CA5028" w:rsidR="0031183A" w:rsidRPr="0031412C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İşçi temsilciliği ve dilek,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şikayet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kutusu sisteminin aktarılması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B726B2" w14:textId="77777777" w:rsidR="00307C6F" w:rsidRPr="0047162B" w:rsidRDefault="00307C6F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5461B1" w14:textId="5D0384F9" w:rsidR="00307C6F" w:rsidRPr="00420F7C" w:rsidRDefault="00307C6F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777D88">
              <w:rPr>
                <w:rFonts w:ascii="Calibri" w:eastAsia="Times New Roman" w:hAnsi="Calibri" w:cs="Calibri"/>
                <w:color w:val="000000"/>
              </w:rPr>
              <w:t>İK SORUMLUSU</w:t>
            </w:r>
          </w:p>
        </w:tc>
      </w:tr>
      <w:tr w:rsidR="0031183A" w:rsidRPr="0047162B" w14:paraId="5EE8D325" w14:textId="77777777" w:rsidTr="006B41FE">
        <w:trPr>
          <w:trHeight w:val="586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26C9" w14:textId="67B5A2A2" w:rsidR="0031183A" w:rsidRPr="00777D88" w:rsidRDefault="0031183A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183A"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  <w:t>Sürdürülebilir üretim kuralları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1183A" w:rsidRPr="0047162B" w14:paraId="58611FEB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8091" w14:textId="3274AD47" w:rsidR="0031183A" w:rsidRPr="0031183A" w:rsidRDefault="0031183A" w:rsidP="0031183A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CCS ( OCS – RCS )  üretim standartlarının aktarılması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2B2EF8" w14:textId="77777777" w:rsidR="0031183A" w:rsidRPr="0047162B" w:rsidRDefault="0031183A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B58FFA" w14:textId="4209681D" w:rsidR="0031183A" w:rsidRPr="00777D88" w:rsidRDefault="0031183A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COC SORUMLUSU</w:t>
            </w:r>
          </w:p>
        </w:tc>
      </w:tr>
      <w:tr w:rsidR="0031183A" w:rsidRPr="0047162B" w14:paraId="2716ACF3" w14:textId="77777777" w:rsidTr="001002A4">
        <w:trPr>
          <w:trHeight w:val="586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43FA9" w14:textId="77777777" w:rsidR="0031183A" w:rsidRPr="0031183A" w:rsidRDefault="0031183A" w:rsidP="0031183A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6B0A18" w14:textId="77777777" w:rsidR="0031183A" w:rsidRPr="0047162B" w:rsidRDefault="0031183A" w:rsidP="00307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6EEA13" w14:textId="77777777" w:rsidR="0031183A" w:rsidRPr="00777D88" w:rsidRDefault="0031183A" w:rsidP="00307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31BAA" w:rsidRPr="0047162B" w14:paraId="56290D19" w14:textId="77777777" w:rsidTr="003279C6">
        <w:trPr>
          <w:trHeight w:hRule="exact" w:val="567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A9DEA" w14:textId="29832DD6" w:rsidR="00B31BAA" w:rsidRPr="00420F7C" w:rsidRDefault="00B31BAA" w:rsidP="003279C6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C5254B"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  <w:lastRenderedPageBreak/>
              <w:t>İş güvenliği kuralları</w:t>
            </w:r>
          </w:p>
        </w:tc>
      </w:tr>
      <w:tr w:rsidR="001B1FE2" w:rsidRPr="0047162B" w14:paraId="6B40F4F3" w14:textId="77777777" w:rsidTr="001002A4">
        <w:trPr>
          <w:trHeight w:val="444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851EB" w14:textId="77777777" w:rsidR="001B1FE2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Binadan çıkış-kaçış noktalarının nasıl olması gerektiğinin aktarılması. Acil çıkış yolları ve kapılarının kişiye gösterilmesi.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B9C69" w14:textId="77777777" w:rsidR="001B1FE2" w:rsidRPr="0047162B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CC1B53" w14:textId="6BD6F598" w:rsidR="001B1FE2" w:rsidRPr="00420F7C" w:rsidRDefault="00307C6F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307C6F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 İK SORUMLUSU</w:t>
            </w:r>
          </w:p>
        </w:tc>
      </w:tr>
      <w:tr w:rsidR="001B1FE2" w:rsidRPr="0047162B" w14:paraId="1A843C04" w14:textId="77777777" w:rsidTr="001002A4">
        <w:trPr>
          <w:trHeight w:val="537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F827" w14:textId="77777777" w:rsidR="001B1FE2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Doktor odasının gösterilmesi ve doktorun çalışma günleri kişiye aktarılması.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99D3E7" w14:textId="77777777" w:rsidR="001B1FE2" w:rsidRPr="0047162B" w:rsidRDefault="001B1FE2" w:rsidP="00327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62EF54" w14:textId="77777777" w:rsidR="001B1FE2" w:rsidRPr="00420F7C" w:rsidRDefault="001B1FE2" w:rsidP="0032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420F7C">
              <w:rPr>
                <w:rFonts w:ascii="Calibri" w:eastAsia="Times New Roman" w:hAnsi="Calibri" w:cs="Calibri"/>
                <w:caps/>
                <w:color w:val="000000"/>
              </w:rPr>
              <w:t>İlgili sorumlu/</w:t>
            </w:r>
          </w:p>
        </w:tc>
      </w:tr>
    </w:tbl>
    <w:p w14:paraId="5DFF1867" w14:textId="77777777" w:rsidR="005C7509" w:rsidRDefault="005C7509"/>
    <w:tbl>
      <w:tblPr>
        <w:tblW w:w="107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8"/>
        <w:gridCol w:w="1146"/>
        <w:gridCol w:w="2389"/>
      </w:tblGrid>
      <w:tr w:rsidR="001B1FE2" w:rsidRPr="0047162B" w14:paraId="36F9876C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150A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Kılık kıyafet yönetmeliğinin aktarılması.</w:t>
            </w:r>
            <w:proofErr w:type="gram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F082" w14:textId="2687A7E0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6D5" w14:textId="781C7B87" w:rsidR="001B1FE2" w:rsidRPr="0047162B" w:rsidRDefault="00307C6F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İK SORUMLUSU</w:t>
            </w:r>
          </w:p>
        </w:tc>
      </w:tr>
      <w:tr w:rsidR="00307C6F" w:rsidRPr="0047162B" w14:paraId="1AB5F986" w14:textId="77777777" w:rsidTr="0002757D">
        <w:trPr>
          <w:trHeight w:val="104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CFCFF" w14:textId="77777777" w:rsidR="00307C6F" w:rsidRPr="0031412C" w:rsidRDefault="00307C6F" w:rsidP="00307C6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Yangın alarmı çaldığında yapılması gerekenler, toplanma alanının gösterilmesi.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9668" w14:textId="77777777" w:rsidR="00307C6F" w:rsidRPr="0047162B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078" w14:textId="2CA4D9C4" w:rsidR="00307C6F" w:rsidRPr="00DA2869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C96BB6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 İK SORUMLUSU</w:t>
            </w:r>
          </w:p>
        </w:tc>
      </w:tr>
      <w:tr w:rsidR="00307C6F" w:rsidRPr="0047162B" w14:paraId="5A98A3B9" w14:textId="77777777" w:rsidTr="0002757D">
        <w:trPr>
          <w:trHeight w:val="104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398F" w14:textId="77777777" w:rsidR="00307C6F" w:rsidRDefault="00307C6F" w:rsidP="00307C6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Kimyasal ile temasta bulunacak kişilerin uyacağı kuralların belirtilmesi. (havalandırma, koruyucu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ekipman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kullanımı, kimyasalın kullanımı)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FF69" w14:textId="77777777" w:rsidR="00307C6F" w:rsidRPr="0047162B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E88" w14:textId="6425C8B2" w:rsidR="00307C6F" w:rsidRPr="00DA2869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aps/>
                <w:color w:val="000000"/>
              </w:rPr>
            </w:pPr>
            <w:r w:rsidRPr="00C96BB6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 İK SORUMLUSU</w:t>
            </w:r>
          </w:p>
        </w:tc>
      </w:tr>
      <w:tr w:rsidR="00307C6F" w:rsidRPr="0047162B" w14:paraId="089EF4E7" w14:textId="77777777" w:rsidTr="0002757D">
        <w:trPr>
          <w:trHeight w:val="1041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D284" w14:textId="77777777" w:rsidR="00307C6F" w:rsidRDefault="00307C6F" w:rsidP="00307C6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Kesici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ekipmanın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bağlı olması gerekliliğinin aktarılması.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D16A" w14:textId="77777777" w:rsidR="00307C6F" w:rsidRPr="0047162B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9F1" w14:textId="148E771E" w:rsidR="00307C6F" w:rsidRPr="00307C6F" w:rsidRDefault="00307C6F" w:rsidP="00307C6F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</w:rPr>
            </w:pPr>
            <w:r w:rsidRPr="00C96BB6">
              <w:rPr>
                <w:rFonts w:ascii="Calibri" w:eastAsia="Times New Roman" w:hAnsi="Calibri" w:cs="Calibri"/>
                <w:caps/>
                <w:color w:val="000000"/>
                <w:sz w:val="20"/>
              </w:rPr>
              <w:t>İlgili sorumlu/ İK SORUMLUSU</w:t>
            </w:r>
          </w:p>
        </w:tc>
      </w:tr>
      <w:tr w:rsidR="00B31BAA" w:rsidRPr="0047162B" w14:paraId="2312F547" w14:textId="77777777" w:rsidTr="001002A4">
        <w:trPr>
          <w:trHeight w:hRule="exact" w:val="549"/>
          <w:jc w:val="center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E6EE" w14:textId="77777777" w:rsidR="00B31BAA" w:rsidRPr="00B31BAA" w:rsidRDefault="00DA4525" w:rsidP="007107CC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  <w:t>BÖLÜM TANITIMI</w:t>
            </w:r>
          </w:p>
          <w:p w14:paraId="2A192E53" w14:textId="77777777" w:rsidR="00B31BAA" w:rsidRPr="0047162B" w:rsidRDefault="00B31BAA" w:rsidP="007107CC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FE2" w:rsidRPr="0047162B" w14:paraId="02BE314D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7771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İşyeri turunun gerçekleştirilmesi.</w:t>
            </w:r>
            <w:proofErr w:type="gram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EAF0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DE90" w14:textId="2206DA4E" w:rsidR="001B1FE2" w:rsidRPr="0047162B" w:rsidRDefault="00307C6F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İK</w:t>
            </w:r>
            <w:r w:rsidR="001B1FE2">
              <w:rPr>
                <w:rFonts w:ascii="Calibri" w:eastAsia="Times New Roman" w:hAnsi="Calibri" w:cs="Calibri"/>
                <w:color w:val="000000"/>
              </w:rPr>
              <w:t xml:space="preserve"> SORUMLUSU</w:t>
            </w:r>
          </w:p>
        </w:tc>
      </w:tr>
      <w:tr w:rsidR="001B1FE2" w:rsidRPr="0047162B" w14:paraId="2DD82E60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1B88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Çalışma alanının gösterilmesi.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11F7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0E3D" w14:textId="77777777" w:rsidR="001B1FE2" w:rsidRPr="00201E2F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1E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DEPARTMAN SORUMLUSU</w:t>
            </w:r>
          </w:p>
        </w:tc>
      </w:tr>
      <w:tr w:rsidR="001B1FE2" w:rsidRPr="0047162B" w14:paraId="1AF0C496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E826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Çalışma alanında bulunan personelin tanıtılması.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DA63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E6FA" w14:textId="77777777" w:rsidR="001B1FE2" w:rsidRPr="00201E2F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1E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DEPARTMAN SORUMLUSU</w:t>
            </w:r>
          </w:p>
        </w:tc>
      </w:tr>
      <w:tr w:rsidR="001B1FE2" w:rsidRPr="0047162B" w14:paraId="078B5144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7813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Firma içerisinde kullanılacak </w:t>
            </w: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ekipmanların  tanıtılması</w:t>
            </w:r>
            <w:proofErr w:type="gramEnd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29D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9658" w14:textId="77777777" w:rsidR="001B1FE2" w:rsidRPr="00201E2F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01E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DEPARTMAN SORUMLUSU</w:t>
            </w:r>
          </w:p>
        </w:tc>
      </w:tr>
      <w:tr w:rsidR="001B1FE2" w:rsidRPr="0047162B" w14:paraId="03E4A0D7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4007" w14:textId="77777777" w:rsidR="001B1FE2" w:rsidRPr="0031412C" w:rsidRDefault="001B1FE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141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Bilgisayarda kullanılan sistemlerin tanıtılması.</w:t>
            </w:r>
            <w:proofErr w:type="gram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EF61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1237" w14:textId="77777777" w:rsidR="001B1FE2" w:rsidRPr="0047162B" w:rsidRDefault="001B1FE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1E2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DEPARTMAN SORUMLUSU</w:t>
            </w:r>
          </w:p>
        </w:tc>
      </w:tr>
      <w:tr w:rsidR="000A1BD2" w:rsidRPr="0047162B" w14:paraId="0E0636E0" w14:textId="77777777" w:rsidTr="00C8687D">
        <w:trPr>
          <w:trHeight w:val="520"/>
          <w:jc w:val="center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6EE70" w14:textId="14B8AB41" w:rsidR="000A1BD2" w:rsidRPr="000A1BD2" w:rsidRDefault="000A1BD2" w:rsidP="000A1BD2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aps/>
                <w:color w:val="0070C0"/>
                <w:sz w:val="28"/>
                <w:szCs w:val="28"/>
              </w:rPr>
              <w:t>güvenlik kuralları</w:t>
            </w:r>
          </w:p>
        </w:tc>
      </w:tr>
      <w:tr w:rsidR="000A1BD2" w:rsidRPr="0047162B" w14:paraId="2CF58146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DF15" w14:textId="5336FC15" w:rsidR="000A1BD2" w:rsidRPr="0031412C" w:rsidRDefault="000A1BD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Bilgi güvenliğine dikkat edilmesi ve yetkili kişilere bilgi verilmesi</w:t>
            </w:r>
            <w:r w:rsidR="003550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0EAE" w14:textId="77777777" w:rsidR="000A1BD2" w:rsidRPr="0047162B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1230" w14:textId="652D0AA5" w:rsidR="000A1BD2" w:rsidRPr="00201E2F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İDARİ AMİR YARDIMCISI</w:t>
            </w:r>
          </w:p>
        </w:tc>
      </w:tr>
      <w:tr w:rsidR="000A1BD2" w:rsidRPr="0047162B" w14:paraId="76B22DE2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E3E8" w14:textId="7F718ADD" w:rsidR="000A1BD2" w:rsidRDefault="000A1BD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Şüpheli davranış ve durumlarda yapılması gerekenler</w:t>
            </w:r>
            <w:r w:rsidR="003550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3C74" w14:textId="77777777" w:rsidR="000A1BD2" w:rsidRPr="0047162B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340A" w14:textId="362ABFBF" w:rsidR="000A1BD2" w:rsidRPr="00201E2F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İDARİ AMİR YARDIMCISI</w:t>
            </w:r>
          </w:p>
        </w:tc>
      </w:tr>
      <w:tr w:rsidR="000A1BD2" w:rsidRPr="0047162B" w14:paraId="49179524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0483" w14:textId="41E94D4D" w:rsidR="000A1BD2" w:rsidRDefault="000A1BD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Güvenlik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prosedürlerinin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aktarılması ve sorumlu personellerin tanıtılması</w:t>
            </w:r>
            <w:r w:rsidR="003550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FDE4" w14:textId="77777777" w:rsidR="000A1BD2" w:rsidRPr="0047162B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E7AB" w14:textId="210AD410" w:rsidR="000A1BD2" w:rsidRPr="00201E2F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İDARİ AMİR YARDIMCISI</w:t>
            </w:r>
          </w:p>
        </w:tc>
      </w:tr>
      <w:tr w:rsidR="000A1BD2" w:rsidRPr="0047162B" w14:paraId="708C3572" w14:textId="77777777" w:rsidTr="001002A4">
        <w:trPr>
          <w:trHeight w:val="520"/>
          <w:jc w:val="center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4835" w14:textId="2E47571E" w:rsidR="000A1BD2" w:rsidRDefault="000A1BD2" w:rsidP="00DA4525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Dilek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şikayet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kutusunun bu konudaki öneminin belirtilmesi</w:t>
            </w:r>
            <w:r w:rsidR="0035509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8D054" w14:textId="77777777" w:rsidR="000A1BD2" w:rsidRPr="0047162B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ED67" w14:textId="702E3B0C" w:rsidR="000A1BD2" w:rsidRPr="00201E2F" w:rsidRDefault="000A1BD2" w:rsidP="00DA45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İDARİ AMİR YARDIMCISI/İK SORUMLUSU</w:t>
            </w:r>
          </w:p>
        </w:tc>
      </w:tr>
      <w:tr w:rsidR="00F9596F" w:rsidRPr="0047162B" w14:paraId="34DD7D82" w14:textId="77777777" w:rsidTr="0031183A">
        <w:trPr>
          <w:trHeight w:val="620"/>
          <w:jc w:val="center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8616E7" w14:textId="77777777" w:rsidR="000A1BD2" w:rsidRDefault="000A1BD2" w:rsidP="00507B5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  <w:p w14:paraId="5E2062FD" w14:textId="31FFB9C2" w:rsidR="00F9596F" w:rsidRDefault="00307C6F" w:rsidP="00507B5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ÇALIŞAN-</w:t>
            </w:r>
            <w:r w:rsidR="00507B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İMZA</w:t>
            </w:r>
            <w:r w:rsidR="00F9596F" w:rsidRPr="0034592E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                                                                     </w:t>
            </w:r>
            <w:r w:rsidR="001002A4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         </w:t>
            </w:r>
            <w:r w:rsidR="0034592E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 </w:t>
            </w:r>
            <w:r w:rsidR="00507B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EĞİTİMİ VEREN </w:t>
            </w:r>
            <w:r w:rsidR="00292CC6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–</w:t>
            </w:r>
            <w:r w:rsidR="00507B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İMZA</w:t>
            </w:r>
          </w:p>
          <w:p w14:paraId="1B827055" w14:textId="77777777" w:rsidR="001002A4" w:rsidRDefault="001002A4" w:rsidP="00507B5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  <w:p w14:paraId="0D335E4B" w14:textId="77777777" w:rsidR="00292CC6" w:rsidRDefault="00292CC6" w:rsidP="00507B5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</w:rPr>
            </w:pPr>
          </w:p>
          <w:p w14:paraId="761C4059" w14:textId="78AFD961" w:rsidR="00307C6F" w:rsidRPr="0034592E" w:rsidRDefault="00307C6F" w:rsidP="00507B5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</w:rPr>
            </w:pPr>
          </w:p>
        </w:tc>
      </w:tr>
    </w:tbl>
    <w:p w14:paraId="0D4E9BD5" w14:textId="7DEBEAEF" w:rsidR="005C7509" w:rsidRPr="0031183A" w:rsidRDefault="005C7509" w:rsidP="001002A4">
      <w:pPr>
        <w:tabs>
          <w:tab w:val="left" w:pos="2901"/>
        </w:tabs>
        <w:rPr>
          <w:rFonts w:ascii="Arial" w:hAnsi="Arial" w:cs="Arial"/>
          <w:sz w:val="2"/>
          <w:szCs w:val="2"/>
        </w:rPr>
      </w:pPr>
    </w:p>
    <w:tbl>
      <w:tblPr>
        <w:tblStyle w:val="AkKlavuz-Vurgu11"/>
        <w:tblW w:w="10238" w:type="dxa"/>
        <w:tblLook w:val="04A0" w:firstRow="1" w:lastRow="0" w:firstColumn="1" w:lastColumn="0" w:noHBand="0" w:noVBand="1"/>
      </w:tblPr>
      <w:tblGrid>
        <w:gridCol w:w="1602"/>
        <w:gridCol w:w="1935"/>
        <w:gridCol w:w="4817"/>
        <w:gridCol w:w="1884"/>
      </w:tblGrid>
      <w:tr w:rsidR="0031183A" w14:paraId="00795520" w14:textId="77777777" w:rsidTr="00311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shd w:val="clear" w:color="auto" w:fill="auto"/>
            <w:hideMark/>
          </w:tcPr>
          <w:p w14:paraId="685821E1" w14:textId="77777777" w:rsidR="0031183A" w:rsidRDefault="0031183A" w:rsidP="004B46B4">
            <w:pPr>
              <w:jc w:val="center"/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  <w:t>Revizyon No</w:t>
            </w:r>
          </w:p>
        </w:tc>
        <w:tc>
          <w:tcPr>
            <w:tcW w:w="1935" w:type="dxa"/>
            <w:shd w:val="clear" w:color="auto" w:fill="auto"/>
            <w:hideMark/>
          </w:tcPr>
          <w:p w14:paraId="181894B9" w14:textId="77777777" w:rsidR="0031183A" w:rsidRDefault="0031183A" w:rsidP="004B4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  <w:t>Revizyon Tarihi</w:t>
            </w:r>
          </w:p>
        </w:tc>
        <w:tc>
          <w:tcPr>
            <w:tcW w:w="4817" w:type="dxa"/>
            <w:shd w:val="clear" w:color="auto" w:fill="auto"/>
            <w:hideMark/>
          </w:tcPr>
          <w:p w14:paraId="020E4AD6" w14:textId="77777777" w:rsidR="0031183A" w:rsidRDefault="0031183A" w:rsidP="004B46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  <w:t xml:space="preserve">              Revizyon sebebi açıklama</w:t>
            </w:r>
          </w:p>
        </w:tc>
        <w:tc>
          <w:tcPr>
            <w:tcW w:w="1884" w:type="dxa"/>
            <w:shd w:val="clear" w:color="auto" w:fill="auto"/>
            <w:hideMark/>
          </w:tcPr>
          <w:p w14:paraId="7959AE1C" w14:textId="77777777" w:rsidR="0031183A" w:rsidRDefault="0031183A" w:rsidP="004B4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4"/>
                <w:szCs w:val="24"/>
              </w:rPr>
              <w:t>Sorumlusu</w:t>
            </w:r>
          </w:p>
        </w:tc>
      </w:tr>
      <w:tr w:rsidR="0031183A" w14:paraId="7A9751D8" w14:textId="77777777" w:rsidTr="00172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shd w:val="clear" w:color="auto" w:fill="auto"/>
            <w:vAlign w:val="center"/>
          </w:tcPr>
          <w:p w14:paraId="49C354DC" w14:textId="5F162D1A" w:rsidR="0031183A" w:rsidRDefault="0031183A" w:rsidP="004B46B4">
            <w:pPr>
              <w:jc w:val="center"/>
              <w:rPr>
                <w:rFonts w:asciiTheme="minorHAnsi" w:hAnsiTheme="minorHAnsi" w:cstheme="minorHAnsi"/>
                <w:b w:val="0"/>
                <w:color w:val="1F497D" w:themeColor="text2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659B6A84" w14:textId="5801FB65" w:rsidR="0031183A" w:rsidRDefault="0031183A" w:rsidP="004B4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16523328" w14:textId="57AB0C41" w:rsidR="0031183A" w:rsidRDefault="0031183A" w:rsidP="004B4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6A8139E7" w14:textId="4A4F1A26" w:rsidR="0031183A" w:rsidRDefault="0031183A" w:rsidP="004B4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</w:tr>
      <w:tr w:rsidR="000A1BD2" w14:paraId="5513717A" w14:textId="77777777" w:rsidTr="003118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shd w:val="clear" w:color="auto" w:fill="auto"/>
            <w:vAlign w:val="center"/>
          </w:tcPr>
          <w:p w14:paraId="3F71FBAD" w14:textId="2D28FB39" w:rsidR="000A1BD2" w:rsidRPr="000A1BD2" w:rsidRDefault="000A1BD2" w:rsidP="004B46B4">
            <w:pPr>
              <w:jc w:val="center"/>
              <w:rPr>
                <w:rFonts w:cstheme="minorHAnsi"/>
                <w:b w:val="0"/>
                <w:bCs w:val="0"/>
                <w:color w:val="1F497D" w:themeColor="text2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12D104FA" w14:textId="09F8E9AB" w:rsidR="000A1BD2" w:rsidRDefault="000A1BD2" w:rsidP="004B46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77B89839" w14:textId="0A9ED25D" w:rsidR="000A1BD2" w:rsidRDefault="000A1BD2" w:rsidP="004B46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7FB4C5C1" w14:textId="70CD2F5C" w:rsidR="000A1BD2" w:rsidRDefault="000A1BD2" w:rsidP="004B46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</w:rPr>
            </w:pPr>
          </w:p>
        </w:tc>
      </w:tr>
    </w:tbl>
    <w:p w14:paraId="07A76928" w14:textId="77777777" w:rsidR="0031183A" w:rsidRPr="0034592E" w:rsidRDefault="0031183A" w:rsidP="001002A4">
      <w:pPr>
        <w:tabs>
          <w:tab w:val="left" w:pos="2901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1183A" w:rsidRPr="0034592E" w:rsidSect="005F402B">
      <w:headerReference w:type="default" r:id="rId8"/>
      <w:footerReference w:type="default" r:id="rId9"/>
      <w:pgSz w:w="11906" w:h="16838" w:code="9"/>
      <w:pgMar w:top="1418" w:right="851" w:bottom="1418" w:left="851" w:header="284" w:footer="284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D6A93" w14:textId="77777777" w:rsidR="00D24622" w:rsidRDefault="00D24622" w:rsidP="002D5C24">
      <w:pPr>
        <w:spacing w:after="0" w:line="240" w:lineRule="auto"/>
      </w:pPr>
      <w:r>
        <w:separator/>
      </w:r>
    </w:p>
  </w:endnote>
  <w:endnote w:type="continuationSeparator" w:id="0">
    <w:p w14:paraId="6ABF96A5" w14:textId="77777777" w:rsidR="00D24622" w:rsidRDefault="00D24622" w:rsidP="002D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772" w:type="dxa"/>
      <w:tblInd w:w="-289" w:type="dxa"/>
      <w:tblLook w:val="04A0" w:firstRow="1" w:lastRow="0" w:firstColumn="1" w:lastColumn="0" w:noHBand="0" w:noVBand="1"/>
    </w:tblPr>
    <w:tblGrid>
      <w:gridCol w:w="5386"/>
      <w:gridCol w:w="5386"/>
    </w:tblGrid>
    <w:tr w:rsidR="005451C3" w14:paraId="6ADC7A73" w14:textId="77777777" w:rsidTr="007107CC">
      <w:trPr>
        <w:trHeight w:val="1344"/>
      </w:trPr>
      <w:tc>
        <w:tcPr>
          <w:tcW w:w="5386" w:type="dxa"/>
        </w:tcPr>
        <w:p w14:paraId="788F09DA" w14:textId="77777777" w:rsidR="005451C3" w:rsidRDefault="005451C3" w:rsidP="0034592E">
          <w:pPr>
            <w:pStyle w:val="Altbilgi"/>
            <w:spacing w:before="100" w:beforeAutospacing="1"/>
            <w:rPr>
              <w:b/>
              <w:i/>
              <w:u w:val="single"/>
            </w:rPr>
          </w:pPr>
          <w:r w:rsidRPr="005451C3">
            <w:rPr>
              <w:b/>
              <w:i/>
              <w:u w:val="single"/>
            </w:rPr>
            <w:t>Hazırlayan</w:t>
          </w:r>
        </w:p>
        <w:p w14:paraId="2279E22A" w14:textId="77777777" w:rsidR="005451C3" w:rsidRDefault="00F43816" w:rsidP="0034592E">
          <w:pPr>
            <w:pStyle w:val="Altbilgi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COC</w:t>
          </w:r>
          <w:r w:rsidR="005451C3" w:rsidRPr="005451C3">
            <w:rPr>
              <w:b/>
              <w:sz w:val="28"/>
              <w:szCs w:val="28"/>
            </w:rPr>
            <w:t xml:space="preserve"> SORUMLUSU</w:t>
          </w:r>
        </w:p>
        <w:p w14:paraId="38E62360" w14:textId="77777777" w:rsidR="005451C3" w:rsidRPr="005451C3" w:rsidRDefault="005451C3" w:rsidP="0034592E">
          <w:pPr>
            <w:pStyle w:val="Altbilgi"/>
            <w:spacing w:before="100" w:beforeAutospacing="1"/>
            <w:jc w:val="center"/>
            <w:rPr>
              <w:b/>
              <w:sz w:val="24"/>
              <w:szCs w:val="24"/>
            </w:rPr>
          </w:pPr>
        </w:p>
      </w:tc>
      <w:tc>
        <w:tcPr>
          <w:tcW w:w="5386" w:type="dxa"/>
        </w:tcPr>
        <w:p w14:paraId="6FE7E39A" w14:textId="77777777" w:rsidR="005451C3" w:rsidRDefault="005451C3" w:rsidP="0034592E">
          <w:pPr>
            <w:pStyle w:val="Altbilgi"/>
            <w:spacing w:before="100" w:beforeAutospacing="1"/>
            <w:rPr>
              <w:b/>
              <w:i/>
              <w:u w:val="single"/>
            </w:rPr>
          </w:pPr>
          <w:r>
            <w:rPr>
              <w:b/>
              <w:i/>
              <w:u w:val="single"/>
            </w:rPr>
            <w:t>Onaylayan</w:t>
          </w:r>
        </w:p>
        <w:p w14:paraId="2E1380F5" w14:textId="77777777" w:rsidR="005451C3" w:rsidRDefault="005451C3" w:rsidP="0034592E">
          <w:pPr>
            <w:pStyle w:val="Altbilgi"/>
            <w:jc w:val="center"/>
            <w:rPr>
              <w:b/>
              <w:sz w:val="28"/>
              <w:szCs w:val="28"/>
            </w:rPr>
          </w:pPr>
          <w:r w:rsidRPr="005451C3">
            <w:rPr>
              <w:b/>
              <w:sz w:val="28"/>
              <w:szCs w:val="28"/>
            </w:rPr>
            <w:t>YÖNETİM KURULU</w:t>
          </w:r>
        </w:p>
        <w:p w14:paraId="3D471424" w14:textId="77777777" w:rsidR="005451C3" w:rsidRPr="005451C3" w:rsidRDefault="005451C3" w:rsidP="0034592E">
          <w:pPr>
            <w:pStyle w:val="Altbilgi"/>
            <w:spacing w:before="100" w:beforeAutospacing="1"/>
            <w:jc w:val="center"/>
            <w:rPr>
              <w:b/>
              <w:sz w:val="28"/>
              <w:szCs w:val="28"/>
            </w:rPr>
          </w:pPr>
        </w:p>
      </w:tc>
    </w:tr>
  </w:tbl>
  <w:p w14:paraId="275271A9" w14:textId="77777777" w:rsidR="002D5C24" w:rsidRDefault="002D5C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86D44" w14:textId="77777777" w:rsidR="00D24622" w:rsidRDefault="00D24622" w:rsidP="002D5C24">
      <w:pPr>
        <w:spacing w:after="0" w:line="240" w:lineRule="auto"/>
      </w:pPr>
      <w:r>
        <w:separator/>
      </w:r>
    </w:p>
  </w:footnote>
  <w:footnote w:type="continuationSeparator" w:id="0">
    <w:p w14:paraId="281A8406" w14:textId="77777777" w:rsidR="00D24622" w:rsidRDefault="00D24622" w:rsidP="002D5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866AC" w14:textId="77777777" w:rsidR="00D261E5" w:rsidRDefault="003B5B02" w:rsidP="003B5B02">
    <w:pPr>
      <w:pStyle w:val="stbilgi"/>
      <w:tabs>
        <w:tab w:val="clear" w:pos="4536"/>
        <w:tab w:val="clear" w:pos="9072"/>
        <w:tab w:val="left" w:pos="1490"/>
        <w:tab w:val="left" w:pos="3847"/>
      </w:tabs>
    </w:pPr>
    <w:r>
      <w:tab/>
    </w:r>
  </w:p>
  <w:tbl>
    <w:tblPr>
      <w:tblStyle w:val="TabloKlavuzu"/>
      <w:tblW w:w="5284" w:type="pct"/>
      <w:tblInd w:w="-289" w:type="dxa"/>
      <w:tblLayout w:type="fixed"/>
      <w:tblLook w:val="04A0" w:firstRow="1" w:lastRow="0" w:firstColumn="1" w:lastColumn="0" w:noHBand="0" w:noVBand="1"/>
    </w:tblPr>
    <w:tblGrid>
      <w:gridCol w:w="2830"/>
      <w:gridCol w:w="4401"/>
      <w:gridCol w:w="1771"/>
      <w:gridCol w:w="1771"/>
    </w:tblGrid>
    <w:tr w:rsidR="0034592E" w14:paraId="399F13DD" w14:textId="77777777" w:rsidTr="003279C6">
      <w:trPr>
        <w:trHeight w:val="363"/>
      </w:trPr>
      <w:tc>
        <w:tcPr>
          <w:tcW w:w="1313" w:type="pct"/>
          <w:vMerge w:val="restart"/>
        </w:tcPr>
        <w:p w14:paraId="4957C254" w14:textId="4779CA45" w:rsidR="00621221" w:rsidRDefault="00621221" w:rsidP="00420F7C">
          <w:pPr>
            <w:jc w:val="center"/>
            <w:rPr>
              <w:noProof/>
              <w:sz w:val="36"/>
              <w:szCs w:val="36"/>
            </w:rPr>
          </w:pPr>
          <w:bookmarkStart w:id="1" w:name="OLE_LINK1"/>
        </w:p>
        <w:p w14:paraId="46C6F54B" w14:textId="77777777" w:rsidR="00621221" w:rsidRPr="00AF24AB" w:rsidRDefault="00621221" w:rsidP="00420F7C">
          <w:pPr>
            <w:jc w:val="center"/>
            <w:rPr>
              <w:sz w:val="36"/>
              <w:szCs w:val="36"/>
            </w:rPr>
          </w:pPr>
        </w:p>
      </w:tc>
      <w:tc>
        <w:tcPr>
          <w:tcW w:w="2042" w:type="pct"/>
          <w:vMerge w:val="restart"/>
        </w:tcPr>
        <w:p w14:paraId="59BD23D9" w14:textId="77777777" w:rsidR="00621221" w:rsidRPr="00765EE5" w:rsidRDefault="00765EE5" w:rsidP="00765EE5">
          <w:pPr>
            <w:keepNext/>
            <w:spacing w:before="400"/>
            <w:jc w:val="center"/>
            <w:rPr>
              <w:rFonts w:ascii="Arial Black" w:eastAsia="Times New Roman" w:hAnsi="Arial Black" w:cs="Times New Roman"/>
              <w:sz w:val="32"/>
              <w:szCs w:val="32"/>
            </w:rPr>
          </w:pPr>
          <w:r>
            <w:rPr>
              <w:rFonts w:ascii="Arial Black" w:eastAsia="Times New Roman" w:hAnsi="Arial Black" w:cs="Arial"/>
              <w:b/>
              <w:bCs/>
              <w:sz w:val="32"/>
              <w:szCs w:val="32"/>
            </w:rPr>
            <w:t>ORYANTASYON EĞİTİM FORMU</w:t>
          </w:r>
        </w:p>
      </w:tc>
      <w:tc>
        <w:tcPr>
          <w:tcW w:w="822" w:type="pct"/>
        </w:tcPr>
        <w:p w14:paraId="4815215C" w14:textId="77777777" w:rsidR="00621221" w:rsidRDefault="00D261E5" w:rsidP="0034592E">
          <w:pPr>
            <w:tabs>
              <w:tab w:val="left" w:pos="1557"/>
            </w:tabs>
            <w:spacing w:before="60"/>
            <w:jc w:val="center"/>
          </w:pPr>
          <w:r>
            <w:t>Do</w:t>
          </w:r>
          <w:r w:rsidR="00621221">
            <w:t>küman No</w:t>
          </w:r>
        </w:p>
      </w:tc>
      <w:tc>
        <w:tcPr>
          <w:tcW w:w="822" w:type="pct"/>
        </w:tcPr>
        <w:p w14:paraId="6DADA4FB" w14:textId="463F6E9D" w:rsidR="00621221" w:rsidRDefault="00E56259" w:rsidP="0034592E">
          <w:pPr>
            <w:tabs>
              <w:tab w:val="left" w:pos="1557"/>
            </w:tabs>
            <w:spacing w:before="60"/>
            <w:jc w:val="center"/>
          </w:pPr>
          <w:r>
            <w:t>FR-</w:t>
          </w:r>
          <w:r w:rsidR="000675B6">
            <w:t>068</w:t>
          </w:r>
        </w:p>
      </w:tc>
    </w:tr>
    <w:tr w:rsidR="0034592E" w14:paraId="6B893FE3" w14:textId="77777777" w:rsidTr="003279C6">
      <w:trPr>
        <w:trHeight w:val="363"/>
      </w:trPr>
      <w:tc>
        <w:tcPr>
          <w:tcW w:w="1313" w:type="pct"/>
          <w:vMerge/>
        </w:tcPr>
        <w:p w14:paraId="26C9E7AB" w14:textId="77777777" w:rsidR="00621221" w:rsidRPr="0094747D" w:rsidRDefault="00621221" w:rsidP="00420F7C">
          <w:pPr>
            <w:jc w:val="center"/>
            <w:rPr>
              <w:noProof/>
            </w:rPr>
          </w:pPr>
        </w:p>
      </w:tc>
      <w:tc>
        <w:tcPr>
          <w:tcW w:w="2042" w:type="pct"/>
          <w:vMerge/>
          <w:vAlign w:val="center"/>
        </w:tcPr>
        <w:p w14:paraId="2AC9518E" w14:textId="77777777" w:rsidR="00621221" w:rsidRDefault="00621221" w:rsidP="00420F7C">
          <w:pPr>
            <w:keepNext/>
            <w:spacing w:after="119"/>
            <w:jc w:val="center"/>
            <w:rPr>
              <w:rFonts w:ascii="Arial" w:eastAsia="Times New Roman" w:hAnsi="Arial" w:cs="Arial"/>
              <w:b/>
              <w:bCs/>
              <w:sz w:val="27"/>
              <w:szCs w:val="27"/>
            </w:rPr>
          </w:pPr>
        </w:p>
      </w:tc>
      <w:tc>
        <w:tcPr>
          <w:tcW w:w="822" w:type="pct"/>
          <w:vAlign w:val="center"/>
        </w:tcPr>
        <w:p w14:paraId="084A848A" w14:textId="77777777" w:rsidR="00621221" w:rsidRDefault="00621221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</w:pPr>
          <w:r>
            <w:t>Revizyon No</w:t>
          </w:r>
        </w:p>
      </w:tc>
      <w:tc>
        <w:tcPr>
          <w:tcW w:w="822" w:type="pct"/>
        </w:tcPr>
        <w:p w14:paraId="2DCB4E58" w14:textId="42EEBE13" w:rsidR="00621221" w:rsidRDefault="00A20973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</w:pPr>
          <w:r>
            <w:rPr>
              <w:rFonts w:cstheme="minorHAnsi"/>
            </w:rPr>
            <w:t>Rev-</w:t>
          </w:r>
          <w:r w:rsidR="0031183A">
            <w:rPr>
              <w:rFonts w:cstheme="minorHAnsi"/>
            </w:rPr>
            <w:t>0</w:t>
          </w:r>
          <w:r w:rsidR="000A1BD2">
            <w:rPr>
              <w:rFonts w:cstheme="minorHAnsi"/>
            </w:rPr>
            <w:t>2</w:t>
          </w:r>
        </w:p>
      </w:tc>
    </w:tr>
    <w:tr w:rsidR="0034592E" w14:paraId="016C5594" w14:textId="77777777" w:rsidTr="003279C6">
      <w:trPr>
        <w:trHeight w:val="363"/>
      </w:trPr>
      <w:tc>
        <w:tcPr>
          <w:tcW w:w="1313" w:type="pct"/>
          <w:vMerge/>
        </w:tcPr>
        <w:p w14:paraId="0B64D0F8" w14:textId="77777777" w:rsidR="00621221" w:rsidRPr="0094747D" w:rsidRDefault="00621221" w:rsidP="00420F7C">
          <w:pPr>
            <w:jc w:val="center"/>
            <w:rPr>
              <w:noProof/>
            </w:rPr>
          </w:pPr>
        </w:p>
      </w:tc>
      <w:tc>
        <w:tcPr>
          <w:tcW w:w="2042" w:type="pct"/>
          <w:vMerge/>
          <w:vAlign w:val="center"/>
        </w:tcPr>
        <w:p w14:paraId="35B163FB" w14:textId="77777777" w:rsidR="00621221" w:rsidRDefault="00621221" w:rsidP="00420F7C">
          <w:pPr>
            <w:keepNext/>
            <w:spacing w:after="119"/>
            <w:jc w:val="center"/>
            <w:rPr>
              <w:rFonts w:ascii="Arial" w:eastAsia="Times New Roman" w:hAnsi="Arial" w:cs="Arial"/>
              <w:b/>
              <w:bCs/>
              <w:sz w:val="27"/>
              <w:szCs w:val="27"/>
            </w:rPr>
          </w:pPr>
        </w:p>
      </w:tc>
      <w:tc>
        <w:tcPr>
          <w:tcW w:w="822" w:type="pct"/>
        </w:tcPr>
        <w:p w14:paraId="71555C43" w14:textId="77777777" w:rsidR="00621221" w:rsidRPr="0034592E" w:rsidRDefault="00621221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  <w:rPr>
              <w:sz w:val="20"/>
              <w:szCs w:val="20"/>
            </w:rPr>
          </w:pPr>
          <w:r w:rsidRPr="0034592E">
            <w:rPr>
              <w:sz w:val="20"/>
              <w:szCs w:val="20"/>
            </w:rPr>
            <w:t>Yürürlük Tarihi</w:t>
          </w:r>
        </w:p>
      </w:tc>
      <w:tc>
        <w:tcPr>
          <w:tcW w:w="822" w:type="pct"/>
        </w:tcPr>
        <w:p w14:paraId="72C16C80" w14:textId="67C232A3" w:rsidR="00621221" w:rsidRDefault="00B5045C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</w:pPr>
          <w:r>
            <w:t/>
          </w:r>
        </w:p>
      </w:tc>
    </w:tr>
    <w:tr w:rsidR="0034592E" w14:paraId="6CA28F93" w14:textId="77777777" w:rsidTr="003279C6">
      <w:trPr>
        <w:trHeight w:val="363"/>
      </w:trPr>
      <w:tc>
        <w:tcPr>
          <w:tcW w:w="1313" w:type="pct"/>
          <w:vMerge/>
        </w:tcPr>
        <w:p w14:paraId="341BB19C" w14:textId="77777777" w:rsidR="00621221" w:rsidRPr="0094747D" w:rsidRDefault="00621221" w:rsidP="00420F7C">
          <w:pPr>
            <w:jc w:val="center"/>
            <w:rPr>
              <w:noProof/>
            </w:rPr>
          </w:pPr>
        </w:p>
      </w:tc>
      <w:tc>
        <w:tcPr>
          <w:tcW w:w="2042" w:type="pct"/>
          <w:vMerge/>
          <w:vAlign w:val="center"/>
        </w:tcPr>
        <w:p w14:paraId="257972E9" w14:textId="77777777" w:rsidR="00621221" w:rsidRDefault="00621221" w:rsidP="00420F7C">
          <w:pPr>
            <w:keepNext/>
            <w:spacing w:after="119"/>
            <w:jc w:val="center"/>
            <w:rPr>
              <w:rFonts w:ascii="Arial" w:eastAsia="Times New Roman" w:hAnsi="Arial" w:cs="Arial"/>
              <w:b/>
              <w:bCs/>
              <w:sz w:val="27"/>
              <w:szCs w:val="27"/>
            </w:rPr>
          </w:pPr>
        </w:p>
      </w:tc>
      <w:tc>
        <w:tcPr>
          <w:tcW w:w="822" w:type="pct"/>
        </w:tcPr>
        <w:p w14:paraId="3F3A0D54" w14:textId="77777777" w:rsidR="00621221" w:rsidRDefault="00621221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</w:pPr>
          <w:r>
            <w:t>Sayfa No</w:t>
          </w:r>
        </w:p>
      </w:tc>
      <w:tc>
        <w:tcPr>
          <w:tcW w:w="822" w:type="pct"/>
        </w:tcPr>
        <w:p w14:paraId="311E25F2" w14:textId="77777777" w:rsidR="00621221" w:rsidRDefault="00621221" w:rsidP="0034592E">
          <w:pPr>
            <w:tabs>
              <w:tab w:val="left" w:pos="1415"/>
              <w:tab w:val="left" w:pos="1466"/>
              <w:tab w:val="left" w:pos="1684"/>
            </w:tabs>
            <w:spacing w:before="6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7272C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="00567A77">
            <w:t>/</w:t>
          </w:r>
          <w:r w:rsidR="002B3494">
            <w:t>2</w:t>
          </w:r>
        </w:p>
      </w:tc>
    </w:tr>
    <w:bookmarkEnd w:id="1"/>
  </w:tbl>
  <w:p w14:paraId="336AF25D" w14:textId="77777777" w:rsidR="002D5C24" w:rsidRPr="00151576" w:rsidRDefault="002D5C24" w:rsidP="00420F7C">
    <w:pPr>
      <w:pStyle w:val="stbilgi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D5D22"/>
    <w:multiLevelType w:val="hybridMultilevel"/>
    <w:tmpl w:val="43EE97F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608B8"/>
    <w:multiLevelType w:val="hybridMultilevel"/>
    <w:tmpl w:val="2D7C66E6"/>
    <w:lvl w:ilvl="0" w:tplc="B07E5C1C">
      <w:start w:val="1"/>
      <w:numFmt w:val="decimal"/>
      <w:lvlText w:val="3.6.%1"/>
      <w:lvlJc w:val="left"/>
      <w:pPr>
        <w:ind w:left="2149" w:hanging="36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F078DFF2">
      <w:start w:val="1"/>
      <w:numFmt w:val="decimal"/>
      <w:lvlText w:val="3.6.%3"/>
      <w:lvlJc w:val="left"/>
      <w:pPr>
        <w:ind w:left="2160" w:hanging="180"/>
      </w:pPr>
      <w:rPr>
        <w:rFonts w:ascii="Arial" w:hAnsi="Arial" w:cs="Arial" w:hint="default"/>
        <w:b w:val="0"/>
        <w:sz w:val="20"/>
        <w:szCs w:val="2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12366"/>
    <w:multiLevelType w:val="hybridMultilevel"/>
    <w:tmpl w:val="4D6C92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D0604"/>
    <w:multiLevelType w:val="hybridMultilevel"/>
    <w:tmpl w:val="19285136"/>
    <w:lvl w:ilvl="0" w:tplc="0ABC3A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4627"/>
    <w:multiLevelType w:val="multilevel"/>
    <w:tmpl w:val="2A44ED4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5">
    <w:nsid w:val="1BDC06B8"/>
    <w:multiLevelType w:val="hybridMultilevel"/>
    <w:tmpl w:val="FE96832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668E5"/>
    <w:multiLevelType w:val="hybridMultilevel"/>
    <w:tmpl w:val="4B36BAEC"/>
    <w:lvl w:ilvl="0" w:tplc="E7625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15E14"/>
    <w:multiLevelType w:val="hybridMultilevel"/>
    <w:tmpl w:val="00FAD72E"/>
    <w:lvl w:ilvl="0" w:tplc="041F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>
    <w:nsid w:val="253C2A9A"/>
    <w:multiLevelType w:val="hybridMultilevel"/>
    <w:tmpl w:val="37C4D08E"/>
    <w:lvl w:ilvl="0" w:tplc="041F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29D50984"/>
    <w:multiLevelType w:val="hybridMultilevel"/>
    <w:tmpl w:val="4560BF4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D470E"/>
    <w:multiLevelType w:val="hybridMultilevel"/>
    <w:tmpl w:val="71704AAA"/>
    <w:lvl w:ilvl="0" w:tplc="A9F45F6E">
      <w:start w:val="1"/>
      <w:numFmt w:val="decimal"/>
      <w:lvlText w:val="5.%1"/>
      <w:lvlJc w:val="left"/>
      <w:pPr>
        <w:ind w:left="1425" w:hanging="360"/>
      </w:pPr>
      <w:rPr>
        <w:rFonts w:ascii="Arial" w:hAnsi="Arial" w:cs="Arial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B0A79C3"/>
    <w:multiLevelType w:val="singleLevel"/>
    <w:tmpl w:val="EAB0270E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58230576"/>
    <w:multiLevelType w:val="multilevel"/>
    <w:tmpl w:val="C3620D2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59433957"/>
    <w:multiLevelType w:val="singleLevel"/>
    <w:tmpl w:val="16A4CE7E"/>
    <w:lvl w:ilvl="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14">
    <w:nsid w:val="668F5418"/>
    <w:multiLevelType w:val="multilevel"/>
    <w:tmpl w:val="6828455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75C0152D"/>
    <w:multiLevelType w:val="hybridMultilevel"/>
    <w:tmpl w:val="22DA514A"/>
    <w:lvl w:ilvl="0" w:tplc="597C5134">
      <w:start w:val="1"/>
      <w:numFmt w:val="decimal"/>
      <w:lvlText w:val="6.%1"/>
      <w:lvlJc w:val="left"/>
      <w:pPr>
        <w:ind w:left="1789" w:hanging="360"/>
      </w:pPr>
      <w:rPr>
        <w:rFonts w:ascii="Arial" w:hAnsi="Arial" w:cs="Arial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76376CC3"/>
    <w:multiLevelType w:val="hybridMultilevel"/>
    <w:tmpl w:val="76C6E3B8"/>
    <w:lvl w:ilvl="0" w:tplc="B07E5C1C">
      <w:start w:val="1"/>
      <w:numFmt w:val="decimal"/>
      <w:lvlText w:val="3.6.%1"/>
      <w:lvlJc w:val="left"/>
      <w:pPr>
        <w:ind w:left="2149" w:hanging="36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/>
        <w:sz w:val="20"/>
        <w:szCs w:val="2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41E61"/>
    <w:multiLevelType w:val="singleLevel"/>
    <w:tmpl w:val="46467070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8">
    <w:nsid w:val="7D811618"/>
    <w:multiLevelType w:val="singleLevel"/>
    <w:tmpl w:val="8A9CEE20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12"/>
  </w:num>
  <w:num w:numId="6">
    <w:abstractNumId w:val="11"/>
  </w:num>
  <w:num w:numId="7">
    <w:abstractNumId w:val="18"/>
  </w:num>
  <w:num w:numId="8">
    <w:abstractNumId w:val="17"/>
  </w:num>
  <w:num w:numId="9">
    <w:abstractNumId w:val="13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1"/>
  </w:num>
  <w:num w:numId="15">
    <w:abstractNumId w:val="10"/>
  </w:num>
  <w:num w:numId="16">
    <w:abstractNumId w:val="16"/>
  </w:num>
  <w:num w:numId="17">
    <w:abstractNumId w:val="5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7D"/>
    <w:rsid w:val="00015D66"/>
    <w:rsid w:val="0002358D"/>
    <w:rsid w:val="00023DB2"/>
    <w:rsid w:val="0002663E"/>
    <w:rsid w:val="000316A1"/>
    <w:rsid w:val="000341E4"/>
    <w:rsid w:val="00066B16"/>
    <w:rsid w:val="000675B6"/>
    <w:rsid w:val="00072FD8"/>
    <w:rsid w:val="0007671E"/>
    <w:rsid w:val="00095123"/>
    <w:rsid w:val="000A1BD2"/>
    <w:rsid w:val="000A5A6A"/>
    <w:rsid w:val="000B21F2"/>
    <w:rsid w:val="000B748F"/>
    <w:rsid w:val="000C18F4"/>
    <w:rsid w:val="000C3B64"/>
    <w:rsid w:val="000C5F5A"/>
    <w:rsid w:val="000D1CCE"/>
    <w:rsid w:val="000D657F"/>
    <w:rsid w:val="000D6E7D"/>
    <w:rsid w:val="000E02AF"/>
    <w:rsid w:val="000E428D"/>
    <w:rsid w:val="001002A4"/>
    <w:rsid w:val="001062B6"/>
    <w:rsid w:val="00115012"/>
    <w:rsid w:val="001208BB"/>
    <w:rsid w:val="00120EEB"/>
    <w:rsid w:val="00124AD5"/>
    <w:rsid w:val="00136431"/>
    <w:rsid w:val="00145142"/>
    <w:rsid w:val="0015055F"/>
    <w:rsid w:val="00151476"/>
    <w:rsid w:val="00151576"/>
    <w:rsid w:val="0016151A"/>
    <w:rsid w:val="001618F4"/>
    <w:rsid w:val="00167E1C"/>
    <w:rsid w:val="0017272C"/>
    <w:rsid w:val="00175D8D"/>
    <w:rsid w:val="00185495"/>
    <w:rsid w:val="00192F4E"/>
    <w:rsid w:val="0019646F"/>
    <w:rsid w:val="001A138B"/>
    <w:rsid w:val="001A61B8"/>
    <w:rsid w:val="001B166C"/>
    <w:rsid w:val="001B19FD"/>
    <w:rsid w:val="001B1FE2"/>
    <w:rsid w:val="001B46F5"/>
    <w:rsid w:val="001E5360"/>
    <w:rsid w:val="001E7C48"/>
    <w:rsid w:val="00201E2F"/>
    <w:rsid w:val="00232004"/>
    <w:rsid w:val="0023559A"/>
    <w:rsid w:val="002368AE"/>
    <w:rsid w:val="00243665"/>
    <w:rsid w:val="00243861"/>
    <w:rsid w:val="002516B3"/>
    <w:rsid w:val="002518A8"/>
    <w:rsid w:val="00261941"/>
    <w:rsid w:val="00262409"/>
    <w:rsid w:val="002728F7"/>
    <w:rsid w:val="00274B0B"/>
    <w:rsid w:val="002754FF"/>
    <w:rsid w:val="0028099A"/>
    <w:rsid w:val="0028141B"/>
    <w:rsid w:val="00283212"/>
    <w:rsid w:val="00283831"/>
    <w:rsid w:val="00283D9C"/>
    <w:rsid w:val="002927E7"/>
    <w:rsid w:val="00292CC6"/>
    <w:rsid w:val="00294E44"/>
    <w:rsid w:val="00295CC2"/>
    <w:rsid w:val="002966CE"/>
    <w:rsid w:val="002A4DDF"/>
    <w:rsid w:val="002A4F2E"/>
    <w:rsid w:val="002B297E"/>
    <w:rsid w:val="002B3494"/>
    <w:rsid w:val="002C2E2A"/>
    <w:rsid w:val="002D5C24"/>
    <w:rsid w:val="002D6694"/>
    <w:rsid w:val="002E394B"/>
    <w:rsid w:val="003047DA"/>
    <w:rsid w:val="00304C5D"/>
    <w:rsid w:val="00305C8D"/>
    <w:rsid w:val="00307C6F"/>
    <w:rsid w:val="0031001F"/>
    <w:rsid w:val="0031183A"/>
    <w:rsid w:val="0031412C"/>
    <w:rsid w:val="00324BFA"/>
    <w:rsid w:val="003279C6"/>
    <w:rsid w:val="00335757"/>
    <w:rsid w:val="00340811"/>
    <w:rsid w:val="0034592E"/>
    <w:rsid w:val="00350A67"/>
    <w:rsid w:val="0035509B"/>
    <w:rsid w:val="00365FEB"/>
    <w:rsid w:val="00367B47"/>
    <w:rsid w:val="00372CAB"/>
    <w:rsid w:val="003817F3"/>
    <w:rsid w:val="00381D15"/>
    <w:rsid w:val="00382B7B"/>
    <w:rsid w:val="0039744B"/>
    <w:rsid w:val="003A38EA"/>
    <w:rsid w:val="003B4387"/>
    <w:rsid w:val="003B5B02"/>
    <w:rsid w:val="003C15B6"/>
    <w:rsid w:val="003C6133"/>
    <w:rsid w:val="003D22D5"/>
    <w:rsid w:val="003D2469"/>
    <w:rsid w:val="003D7687"/>
    <w:rsid w:val="003E11E6"/>
    <w:rsid w:val="003F3411"/>
    <w:rsid w:val="003F61CA"/>
    <w:rsid w:val="00403B03"/>
    <w:rsid w:val="00404DE7"/>
    <w:rsid w:val="00410C20"/>
    <w:rsid w:val="00412819"/>
    <w:rsid w:val="00413D0F"/>
    <w:rsid w:val="00420F7C"/>
    <w:rsid w:val="00430BD7"/>
    <w:rsid w:val="004331E2"/>
    <w:rsid w:val="00435072"/>
    <w:rsid w:val="004366F5"/>
    <w:rsid w:val="00440CAB"/>
    <w:rsid w:val="00445E7F"/>
    <w:rsid w:val="004507D3"/>
    <w:rsid w:val="004516B4"/>
    <w:rsid w:val="004539BA"/>
    <w:rsid w:val="004542FB"/>
    <w:rsid w:val="0047162B"/>
    <w:rsid w:val="0048319D"/>
    <w:rsid w:val="00491921"/>
    <w:rsid w:val="00494943"/>
    <w:rsid w:val="004A6B1D"/>
    <w:rsid w:val="004B1B99"/>
    <w:rsid w:val="004B25DE"/>
    <w:rsid w:val="004C238D"/>
    <w:rsid w:val="004D725C"/>
    <w:rsid w:val="004D730E"/>
    <w:rsid w:val="004F4934"/>
    <w:rsid w:val="004F568C"/>
    <w:rsid w:val="005046FC"/>
    <w:rsid w:val="00507B57"/>
    <w:rsid w:val="00510AF1"/>
    <w:rsid w:val="00521011"/>
    <w:rsid w:val="005379A4"/>
    <w:rsid w:val="005451C3"/>
    <w:rsid w:val="00551F83"/>
    <w:rsid w:val="00562964"/>
    <w:rsid w:val="00567A77"/>
    <w:rsid w:val="00574818"/>
    <w:rsid w:val="005844C4"/>
    <w:rsid w:val="00594BFC"/>
    <w:rsid w:val="00596C91"/>
    <w:rsid w:val="005A074E"/>
    <w:rsid w:val="005A18B6"/>
    <w:rsid w:val="005A4E66"/>
    <w:rsid w:val="005B6002"/>
    <w:rsid w:val="005C01D2"/>
    <w:rsid w:val="005C3A84"/>
    <w:rsid w:val="005C7509"/>
    <w:rsid w:val="005E7AD5"/>
    <w:rsid w:val="005F402B"/>
    <w:rsid w:val="00601441"/>
    <w:rsid w:val="006048F7"/>
    <w:rsid w:val="00612E83"/>
    <w:rsid w:val="00621221"/>
    <w:rsid w:val="006411D4"/>
    <w:rsid w:val="00643805"/>
    <w:rsid w:val="00651D41"/>
    <w:rsid w:val="00676A63"/>
    <w:rsid w:val="00696857"/>
    <w:rsid w:val="00697CFE"/>
    <w:rsid w:val="006A1EA4"/>
    <w:rsid w:val="006A5D85"/>
    <w:rsid w:val="006A6FC2"/>
    <w:rsid w:val="006C43CD"/>
    <w:rsid w:val="006D4306"/>
    <w:rsid w:val="006E1727"/>
    <w:rsid w:val="006F1E33"/>
    <w:rsid w:val="006F4B5F"/>
    <w:rsid w:val="006F5A8D"/>
    <w:rsid w:val="006F7CE8"/>
    <w:rsid w:val="007000FD"/>
    <w:rsid w:val="007107CC"/>
    <w:rsid w:val="0071689D"/>
    <w:rsid w:val="00720C01"/>
    <w:rsid w:val="00722CB5"/>
    <w:rsid w:val="00724423"/>
    <w:rsid w:val="00725E8B"/>
    <w:rsid w:val="00726194"/>
    <w:rsid w:val="0072778A"/>
    <w:rsid w:val="00742027"/>
    <w:rsid w:val="00765EE5"/>
    <w:rsid w:val="007801EC"/>
    <w:rsid w:val="00782716"/>
    <w:rsid w:val="007C4E59"/>
    <w:rsid w:val="007D7584"/>
    <w:rsid w:val="007E45F1"/>
    <w:rsid w:val="007F5ABB"/>
    <w:rsid w:val="0082407D"/>
    <w:rsid w:val="0083303E"/>
    <w:rsid w:val="00834317"/>
    <w:rsid w:val="00840781"/>
    <w:rsid w:val="00850B4C"/>
    <w:rsid w:val="00852B16"/>
    <w:rsid w:val="00853486"/>
    <w:rsid w:val="0086230C"/>
    <w:rsid w:val="00876FF4"/>
    <w:rsid w:val="00886F34"/>
    <w:rsid w:val="00895101"/>
    <w:rsid w:val="008A0496"/>
    <w:rsid w:val="008A09D2"/>
    <w:rsid w:val="008B2F8C"/>
    <w:rsid w:val="008C487A"/>
    <w:rsid w:val="008C644A"/>
    <w:rsid w:val="008F1CAF"/>
    <w:rsid w:val="008F36D5"/>
    <w:rsid w:val="008F6047"/>
    <w:rsid w:val="00902BDD"/>
    <w:rsid w:val="00912452"/>
    <w:rsid w:val="00915D90"/>
    <w:rsid w:val="00930150"/>
    <w:rsid w:val="00931CA7"/>
    <w:rsid w:val="00945FAF"/>
    <w:rsid w:val="0094747D"/>
    <w:rsid w:val="0095685D"/>
    <w:rsid w:val="00957DBD"/>
    <w:rsid w:val="00960FF5"/>
    <w:rsid w:val="00962FFA"/>
    <w:rsid w:val="0097668E"/>
    <w:rsid w:val="00982196"/>
    <w:rsid w:val="00992EFA"/>
    <w:rsid w:val="00994B22"/>
    <w:rsid w:val="00997DD0"/>
    <w:rsid w:val="009A0D33"/>
    <w:rsid w:val="009A71D2"/>
    <w:rsid w:val="009C0191"/>
    <w:rsid w:val="009D514C"/>
    <w:rsid w:val="009E01B2"/>
    <w:rsid w:val="009E51F1"/>
    <w:rsid w:val="009E6FD0"/>
    <w:rsid w:val="009F6445"/>
    <w:rsid w:val="009F7DFC"/>
    <w:rsid w:val="00A11116"/>
    <w:rsid w:val="00A133B6"/>
    <w:rsid w:val="00A1481F"/>
    <w:rsid w:val="00A20973"/>
    <w:rsid w:val="00A25037"/>
    <w:rsid w:val="00A26EDA"/>
    <w:rsid w:val="00A36DDC"/>
    <w:rsid w:val="00A7761A"/>
    <w:rsid w:val="00A807BB"/>
    <w:rsid w:val="00A82DF4"/>
    <w:rsid w:val="00AA6AFA"/>
    <w:rsid w:val="00AB7EB9"/>
    <w:rsid w:val="00AC067C"/>
    <w:rsid w:val="00AD1DA0"/>
    <w:rsid w:val="00AD23C7"/>
    <w:rsid w:val="00AD3E14"/>
    <w:rsid w:val="00AF24AB"/>
    <w:rsid w:val="00B10769"/>
    <w:rsid w:val="00B214A7"/>
    <w:rsid w:val="00B26EF5"/>
    <w:rsid w:val="00B31BAA"/>
    <w:rsid w:val="00B37744"/>
    <w:rsid w:val="00B5008B"/>
    <w:rsid w:val="00B5045C"/>
    <w:rsid w:val="00B538D6"/>
    <w:rsid w:val="00B608A4"/>
    <w:rsid w:val="00B64567"/>
    <w:rsid w:val="00B71EC3"/>
    <w:rsid w:val="00B758F7"/>
    <w:rsid w:val="00B8551F"/>
    <w:rsid w:val="00B933E7"/>
    <w:rsid w:val="00BB01E4"/>
    <w:rsid w:val="00BB3DCB"/>
    <w:rsid w:val="00BC1065"/>
    <w:rsid w:val="00BC54E0"/>
    <w:rsid w:val="00C17B0F"/>
    <w:rsid w:val="00C211C6"/>
    <w:rsid w:val="00C2512A"/>
    <w:rsid w:val="00C30C34"/>
    <w:rsid w:val="00C33C47"/>
    <w:rsid w:val="00C4204B"/>
    <w:rsid w:val="00C42A3F"/>
    <w:rsid w:val="00C5254B"/>
    <w:rsid w:val="00C559E1"/>
    <w:rsid w:val="00C64C81"/>
    <w:rsid w:val="00C67C93"/>
    <w:rsid w:val="00C7449B"/>
    <w:rsid w:val="00C76550"/>
    <w:rsid w:val="00C90705"/>
    <w:rsid w:val="00C942C8"/>
    <w:rsid w:val="00C97E24"/>
    <w:rsid w:val="00CC1AD7"/>
    <w:rsid w:val="00CC6586"/>
    <w:rsid w:val="00CD38FC"/>
    <w:rsid w:val="00CE161D"/>
    <w:rsid w:val="00D17A24"/>
    <w:rsid w:val="00D22321"/>
    <w:rsid w:val="00D22A26"/>
    <w:rsid w:val="00D24622"/>
    <w:rsid w:val="00D261E5"/>
    <w:rsid w:val="00D42766"/>
    <w:rsid w:val="00D43A29"/>
    <w:rsid w:val="00D45ED6"/>
    <w:rsid w:val="00D5433F"/>
    <w:rsid w:val="00D61FD1"/>
    <w:rsid w:val="00D6793B"/>
    <w:rsid w:val="00D773D2"/>
    <w:rsid w:val="00D86BF8"/>
    <w:rsid w:val="00D86CD5"/>
    <w:rsid w:val="00D92E3B"/>
    <w:rsid w:val="00DA2869"/>
    <w:rsid w:val="00DA349C"/>
    <w:rsid w:val="00DA4525"/>
    <w:rsid w:val="00DA596A"/>
    <w:rsid w:val="00DB024F"/>
    <w:rsid w:val="00DB0EA3"/>
    <w:rsid w:val="00DC11CE"/>
    <w:rsid w:val="00DC3BFB"/>
    <w:rsid w:val="00DC4A34"/>
    <w:rsid w:val="00DE417A"/>
    <w:rsid w:val="00DE6131"/>
    <w:rsid w:val="00DE657B"/>
    <w:rsid w:val="00DF1485"/>
    <w:rsid w:val="00E038A3"/>
    <w:rsid w:val="00E04D93"/>
    <w:rsid w:val="00E10149"/>
    <w:rsid w:val="00E27DA9"/>
    <w:rsid w:val="00E37E8C"/>
    <w:rsid w:val="00E53D8A"/>
    <w:rsid w:val="00E56259"/>
    <w:rsid w:val="00E815BE"/>
    <w:rsid w:val="00EA1ADC"/>
    <w:rsid w:val="00EC06B0"/>
    <w:rsid w:val="00EC7E76"/>
    <w:rsid w:val="00ED4AC3"/>
    <w:rsid w:val="00ED5D31"/>
    <w:rsid w:val="00EE3308"/>
    <w:rsid w:val="00EE5F62"/>
    <w:rsid w:val="00EF78CA"/>
    <w:rsid w:val="00F02CD4"/>
    <w:rsid w:val="00F04F61"/>
    <w:rsid w:val="00F11D47"/>
    <w:rsid w:val="00F202FA"/>
    <w:rsid w:val="00F264FA"/>
    <w:rsid w:val="00F32B66"/>
    <w:rsid w:val="00F33589"/>
    <w:rsid w:val="00F43816"/>
    <w:rsid w:val="00F45722"/>
    <w:rsid w:val="00F53764"/>
    <w:rsid w:val="00F5768A"/>
    <w:rsid w:val="00F6550C"/>
    <w:rsid w:val="00F67BA5"/>
    <w:rsid w:val="00F836EC"/>
    <w:rsid w:val="00F839A3"/>
    <w:rsid w:val="00F84964"/>
    <w:rsid w:val="00F86EBE"/>
    <w:rsid w:val="00F93F76"/>
    <w:rsid w:val="00F9596F"/>
    <w:rsid w:val="00FA12A5"/>
    <w:rsid w:val="00FA3DB0"/>
    <w:rsid w:val="00FB3083"/>
    <w:rsid w:val="00FB333A"/>
    <w:rsid w:val="00FC5AB6"/>
    <w:rsid w:val="00FD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4851E"/>
  <w15:docId w15:val="{EA970277-4B40-4F50-BC79-F9004001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7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331E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D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D5C24"/>
  </w:style>
  <w:style w:type="paragraph" w:styleId="Altbilgi">
    <w:name w:val="footer"/>
    <w:basedOn w:val="Normal"/>
    <w:link w:val="AltbilgiChar"/>
    <w:uiPriority w:val="99"/>
    <w:unhideWhenUsed/>
    <w:rsid w:val="002D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D5C24"/>
  </w:style>
  <w:style w:type="paragraph" w:styleId="BalonMetni">
    <w:name w:val="Balloon Text"/>
    <w:basedOn w:val="Normal"/>
    <w:link w:val="BalonMetniChar"/>
    <w:uiPriority w:val="99"/>
    <w:semiHidden/>
    <w:unhideWhenUsed/>
    <w:rsid w:val="002D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5C24"/>
    <w:rPr>
      <w:rFonts w:ascii="Tahoma" w:hAnsi="Tahoma" w:cs="Tahoma"/>
      <w:sz w:val="16"/>
      <w:szCs w:val="16"/>
    </w:rPr>
  </w:style>
  <w:style w:type="paragraph" w:styleId="GvdeMetniGirintisi2">
    <w:name w:val="Body Text Indent 2"/>
    <w:basedOn w:val="Normal"/>
    <w:link w:val="GvdeMetniGirintisi2Char"/>
    <w:rsid w:val="00931CA7"/>
    <w:pPr>
      <w:tabs>
        <w:tab w:val="left" w:pos="0"/>
      </w:tabs>
      <w:spacing w:after="120" w:line="240" w:lineRule="auto"/>
      <w:ind w:left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31CA7"/>
    <w:rPr>
      <w:rFonts w:ascii="Arial" w:eastAsia="Times New Roman" w:hAnsi="Arial" w:cs="Times New Roman"/>
      <w:sz w:val="24"/>
      <w:szCs w:val="20"/>
      <w:lang w:eastAsia="tr-TR"/>
    </w:rPr>
  </w:style>
  <w:style w:type="paragraph" w:styleId="GvdeMetni3">
    <w:name w:val="Body Text 3"/>
    <w:basedOn w:val="Normal"/>
    <w:link w:val="GvdeMetni3Char"/>
    <w:rsid w:val="00931CA7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GvdeMetni3Char">
    <w:name w:val="Gövde Metni 3 Char"/>
    <w:basedOn w:val="VarsaylanParagrafYazTipi"/>
    <w:link w:val="GvdeMetni3"/>
    <w:rsid w:val="00931CA7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Default">
    <w:name w:val="Default"/>
    <w:rsid w:val="003D2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kKlavuz-Vurgu11">
    <w:name w:val="Açık Kılavuz - Vurgu 11"/>
    <w:basedOn w:val="NormalTablo"/>
    <w:uiPriority w:val="62"/>
    <w:rsid w:val="0031183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1990-0048-4AE2-89F7-5FC6F5B5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Oryantasyon Egitim Formu</dc:title>
  <dc:creator>Odi · odihire.com</dc:creator>
  <cp:lastModifiedBy>Odi · odihire.com</cp:lastModifiedBy>
  <cp:revision>4</cp:revision>
  <cp:lastPrinted>2020-09-28T08:23:00Z</cp:lastPrinted>
  <dcterms:created xsi:type="dcterms:W3CDTF">2023-06-01T12:28:00Z</dcterms:created>
  <dcterms:modified xsi:type="dcterms:W3CDTF">2026-07-09T11:47:00Z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66fd7b7c03f06ca70fb945dfd23e3cb114bcfea555e28974c5f1cd045025a2b2</vt:lpwstr>
  </property>
</Properties>
</file>